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680" cy="436880"/>
            <wp:effectExtent l="19050" t="0" r="1270" b="0"/>
            <wp:docPr id="2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МУРМАНСКА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КОМИТЕТ ПО ОБРАЗОВАНИЮ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CA7DF2" w:rsidRDefault="00E33A91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  <w:r w:rsidRPr="00E33A91">
        <w:rPr>
          <w:rFonts w:ascii="Times New Roman" w:eastAsia="Times New Roman" w:hAnsi="Times New Roman" w:cs="Times New Roman"/>
          <w:b/>
          <w:spacing w:val="60"/>
          <w:sz w:val="40"/>
          <w:szCs w:val="40"/>
        </w:rPr>
        <w:t>ПРИКАЗ</w:t>
      </w:r>
    </w:p>
    <w:p w:rsidR="001E0830" w:rsidRPr="00E33A91" w:rsidRDefault="001E0830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</w:p>
    <w:p w:rsidR="00E33A91" w:rsidRPr="007E0BF1" w:rsidRDefault="00BC7517" w:rsidP="00B96B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FC62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33A91" w:rsidRPr="00CA7D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83EED" w:rsidRPr="00CA7D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>1582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33A91" w:rsidRPr="00CA7DF2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276" w:rsidRPr="00182582" w:rsidRDefault="00E33A91" w:rsidP="0018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и проведении школьного этапа всероссийской олимпиады школьников в городе Мурманске в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5E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11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E08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11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E33A91" w:rsidRPr="00E33A91" w:rsidRDefault="00E33A91" w:rsidP="00CA7DF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33A91" w:rsidRPr="00182582" w:rsidRDefault="00E33A91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Во исполнение приказ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всер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оссийской олимпиады школьников»</w:t>
      </w:r>
      <w:r w:rsidR="002B6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 xml:space="preserve">комитета по образованию администрации города Мурманска </w:t>
      </w:r>
      <w:r w:rsidR="00213496" w:rsidRPr="00413F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413FA6" w:rsidRPr="00182582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3496" w:rsidRPr="0018258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628B" w:rsidRPr="001825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496530" w:rsidRPr="00FC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>«О графике проведения школьного этапа всероссийской олимпиады школьников в городе Мурманске в 202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4 –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 w:rsidR="00B44A70" w:rsidRPr="00413FA6">
        <w:rPr>
          <w:rFonts w:ascii="Times New Roman" w:eastAsia="Times New Roman" w:hAnsi="Times New Roman" w:cs="Times New Roman"/>
          <w:sz w:val="28"/>
          <w:szCs w:val="28"/>
        </w:rPr>
        <w:t>году»</w:t>
      </w:r>
      <w:r w:rsidR="00B44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A70" w:rsidRPr="00601D5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A0D44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794094" w:rsidRPr="00F25E71" w:rsidRDefault="00794094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496530" w:rsidRPr="00182582" w:rsidRDefault="00496530" w:rsidP="00182582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Олимпиада)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в городе Мурманске в 202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                          </w:t>
      </w:r>
      <w:r w:rsidR="001A012E" w:rsidRPr="00182582">
        <w:rPr>
          <w:rFonts w:ascii="Times New Roman" w:eastAsia="Times New Roman" w:hAnsi="Times New Roman" w:cs="Times New Roman"/>
          <w:sz w:val="28"/>
          <w:szCs w:val="28"/>
        </w:rPr>
        <w:t>в сроки,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13496" w:rsidRPr="00182582">
        <w:rPr>
          <w:rFonts w:ascii="Times New Roman" w:eastAsia="Times New Roman" w:hAnsi="Times New Roman" w:cs="Times New Roman"/>
          <w:sz w:val="28"/>
          <w:szCs w:val="28"/>
        </w:rPr>
        <w:t>твержденные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комитета по образованию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 Мурманска от 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13FA6" w:rsidRPr="00182582">
        <w:rPr>
          <w:rFonts w:ascii="Times New Roman" w:eastAsia="Times New Roman" w:hAnsi="Times New Roman" w:cs="Times New Roman"/>
          <w:sz w:val="28"/>
          <w:szCs w:val="28"/>
        </w:rPr>
        <w:t>9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7306CF" w:rsidRPr="0018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«О графике проведения школьного этапа всероссийской олимпиады школьников в городе Мурманске 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  <w:r w:rsidR="001A012E" w:rsidRPr="00182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702" w:rsidRPr="00A8246E" w:rsidRDefault="007F3702" w:rsidP="007F37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9A7" w:rsidRPr="00182582" w:rsidRDefault="000C69A7" w:rsidP="00182582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>рганизационно-технологическ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 xml:space="preserve"> модель проведения школьного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 xml:space="preserve">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городе Мурманске 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="007C7DF0" w:rsidRPr="00182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496" w:rsidRPr="00213496" w:rsidRDefault="00213496" w:rsidP="00213496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3A91" w:rsidRPr="00DD7C2A" w:rsidRDefault="004514BB" w:rsidP="00DD7C2A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организационного комитета 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370C3" w:rsidRPr="00496530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370C3" w:rsidRPr="0049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37E" w:rsidRPr="00496530">
        <w:rPr>
          <w:rFonts w:ascii="Times New Roman" w:eastAsia="Times New Roman" w:hAnsi="Times New Roman" w:cs="Times New Roman"/>
          <w:sz w:val="28"/>
          <w:szCs w:val="28"/>
        </w:rPr>
        <w:t xml:space="preserve">в очном формате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школьного этапа</w:t>
      </w:r>
      <w:r w:rsidR="00D82EF4" w:rsidRPr="0049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всер</w:t>
      </w:r>
      <w:r w:rsidR="00215465" w:rsidRPr="00496530">
        <w:rPr>
          <w:rFonts w:ascii="Times New Roman" w:eastAsia="Times New Roman" w:hAnsi="Times New Roman" w:cs="Times New Roman"/>
          <w:sz w:val="28"/>
          <w:szCs w:val="28"/>
        </w:rPr>
        <w:t xml:space="preserve">оссийской олимпиады школьников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в городе Мурманске в </w:t>
      </w:r>
      <w:r w:rsidR="008F27B6" w:rsidRPr="004965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5E71" w:rsidRPr="004965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7C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5E71" w:rsidRPr="00DD7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C2A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  <w:r w:rsidR="00A521E4" w:rsidRPr="00DD7C2A">
        <w:rPr>
          <w:rFonts w:ascii="Times New Roman" w:eastAsia="Times New Roman" w:hAnsi="Times New Roman" w:cs="Times New Roman"/>
          <w:sz w:val="28"/>
          <w:szCs w:val="28"/>
        </w:rPr>
        <w:t xml:space="preserve"> (далее – Городской оргкомитет)</w:t>
      </w:r>
      <w:r w:rsidRPr="00DD7C2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 w:rsidR="000C69A7" w:rsidRPr="00DD7C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3A91" w:rsidRPr="00DD7C2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33A91" w:rsidRPr="00DD7C2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14BB" w:rsidRPr="00794094" w:rsidRDefault="004514BB" w:rsidP="00451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170" w:rsidRPr="00DD7C2A" w:rsidRDefault="004514BB" w:rsidP="00DD7C2A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Утвердить состав предметно-методических комиссий школьного этапа</w:t>
      </w:r>
      <w:r w:rsidR="00D82EF4"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всер</w:t>
      </w:r>
      <w:r w:rsidR="00215465"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олимпиады школьников </w:t>
      </w: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городе Мурманске в </w:t>
      </w:r>
      <w:r w:rsidR="008F27B6" w:rsidRPr="00376B8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25E71" w:rsidRPr="00376B8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(далее – предметно-методические комиссии) с возложением на членов предметно-метод</w:t>
      </w:r>
      <w:r w:rsidR="00E06441" w:rsidRPr="00DD7C2A">
        <w:rPr>
          <w:rFonts w:ascii="Times New Roman" w:eastAsia="Times New Roman" w:hAnsi="Times New Roman" w:cs="Times New Roman"/>
          <w:bCs/>
          <w:sz w:val="28"/>
          <w:szCs w:val="28"/>
        </w:rPr>
        <w:t>ических комиссий ответственности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качество подготовки олимпиадных заданий, соблюдение конфиденциальности и информационной безопасности в период разработки заданий и проведения школьного этапа</w:t>
      </w:r>
      <w:r w:rsidR="00794A60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6441" w:rsidRPr="00DD7C2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лимпиады в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25E71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D7C2A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="00CF037E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очном формате.</w:t>
      </w:r>
      <w:r w:rsidR="000C69A7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 3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94094" w:rsidRPr="00DD7C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3692" w:rsidRPr="00573692" w:rsidRDefault="00573692" w:rsidP="00573692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573692" w:rsidRPr="000C6170" w:rsidRDefault="00573692" w:rsidP="00376B83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(Демьянченко Н.А.)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</w:t>
      </w:r>
      <w:r w:rsidRPr="00CF0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МБУ ДПО г. Мурманска ГИМЦ РО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573692" w:rsidRDefault="00573692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Осуществить организационно-техническое и информационное обеспечение подготовки, проведения и подведения итогов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Олимпиады.</w:t>
      </w:r>
    </w:p>
    <w:p w:rsidR="00573692" w:rsidRPr="00573692" w:rsidRDefault="00573692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Организовать работу предметно-методических комиссий по разработке олимпиадных заданий для проведения в очном формате школьного этапа Олимпиады.</w:t>
      </w:r>
    </w:p>
    <w:p w:rsidR="00213496" w:rsidRPr="00573692" w:rsidRDefault="00213496" w:rsidP="00213496">
      <w:pPr>
        <w:pStyle w:val="ac"/>
        <w:rPr>
          <w:rFonts w:ascii="Times New Roman" w:eastAsia="Times New Roman" w:hAnsi="Times New Roman" w:cs="Times New Roman"/>
          <w:sz w:val="16"/>
          <w:szCs w:val="16"/>
        </w:rPr>
      </w:pPr>
    </w:p>
    <w:p w:rsidR="00213496" w:rsidRDefault="00213496" w:rsidP="00213496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F5">
        <w:rPr>
          <w:rFonts w:ascii="Times New Roman" w:eastAsia="Times New Roman" w:hAnsi="Times New Roman" w:cs="Times New Roman"/>
          <w:sz w:val="28"/>
          <w:szCs w:val="28"/>
        </w:rPr>
        <w:t>Председателям предметно-методических комиссий школьного этапа всероссийской олимпиады школьников, утвержденных настоящим приказом:</w:t>
      </w:r>
    </w:p>
    <w:p w:rsidR="00213496" w:rsidRPr="00394FAF" w:rsidRDefault="00213496" w:rsidP="00394FAF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Обеспечить разработку олимпиадных заданий к проведению школьного этапа Олимпиады в соответствии с методическими рекомендациями по разработке заданий и требований к проведению школьного этапа всероссийской олимпиады школьников</w:t>
      </w:r>
      <w:r w:rsidR="00394FAF">
        <w:rPr>
          <w:rFonts w:ascii="Times New Roman" w:eastAsia="Times New Roman" w:hAnsi="Times New Roman" w:cs="Times New Roman"/>
          <w:sz w:val="28"/>
          <w:szCs w:val="28"/>
        </w:rPr>
        <w:br/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4FA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394F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разработанными центральными предметно-методическими комиссиями всероссийской олимпиады школьников. </w:t>
      </w:r>
    </w:p>
    <w:p w:rsidR="00213496" w:rsidRPr="00413FA6" w:rsidRDefault="00213496" w:rsidP="00413FA6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5F2FE1">
        <w:rPr>
          <w:rFonts w:ascii="Times New Roman" w:eastAsia="Times New Roman" w:hAnsi="Times New Roman" w:cs="Times New Roman"/>
          <w:sz w:val="28"/>
          <w:szCs w:val="28"/>
        </w:rPr>
        <w:t>и направить</w:t>
      </w:r>
      <w:r w:rsidR="005F2FE1" w:rsidRPr="0021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FE1" w:rsidRPr="00573692">
        <w:rPr>
          <w:rFonts w:ascii="Times New Roman" w:eastAsia="Times New Roman" w:hAnsi="Times New Roman" w:cs="Times New Roman"/>
          <w:sz w:val="28"/>
          <w:szCs w:val="28"/>
        </w:rPr>
        <w:t xml:space="preserve">для утверждения </w:t>
      </w:r>
      <w:r w:rsidR="005F2FE1">
        <w:rPr>
          <w:rFonts w:ascii="Times New Roman" w:eastAsia="Times New Roman" w:hAnsi="Times New Roman" w:cs="Times New Roman"/>
          <w:sz w:val="28"/>
          <w:szCs w:val="28"/>
        </w:rPr>
        <w:t xml:space="preserve">в Городской оргкомитет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требования к организа</w:t>
      </w:r>
      <w:r w:rsidR="00413FA6">
        <w:rPr>
          <w:rFonts w:ascii="Times New Roman" w:eastAsia="Times New Roman" w:hAnsi="Times New Roman" w:cs="Times New Roman"/>
          <w:sz w:val="28"/>
          <w:szCs w:val="28"/>
        </w:rPr>
        <w:t xml:space="preserve">ции и проведению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по каждому общеобразовательному предмету, определяющие регламент проведения, необходимое материально-техническое обеспечение для выполнения олимпиадных заданий, перечень справочных материалов, средств связи и электронно-выч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ислительной техники, разрешённых                              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использованию, во время проведения школьного этапа Олимпиады</w:t>
      </w:r>
      <w:r w:rsidR="0041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B28">
        <w:rPr>
          <w:rFonts w:ascii="Times New Roman" w:eastAsia="Times New Roman" w:hAnsi="Times New Roman" w:cs="Times New Roman"/>
          <w:sz w:val="28"/>
          <w:szCs w:val="28"/>
        </w:rPr>
        <w:br/>
      </w:r>
      <w:r w:rsidRPr="005B4795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</w:t>
      </w:r>
      <w:r w:rsidR="00413FA6" w:rsidRPr="00413FA6">
        <w:rPr>
          <w:rFonts w:ascii="Times New Roman" w:eastAsia="Times New Roman" w:hAnsi="Times New Roman" w:cs="Times New Roman"/>
          <w:b/>
          <w:sz w:val="28"/>
          <w:szCs w:val="28"/>
        </w:rPr>
        <w:t>до 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13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13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41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692" w:rsidRPr="00573692" w:rsidRDefault="00573692" w:rsidP="005F2FE1">
      <w:pPr>
        <w:pStyle w:val="ac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26F5" w:rsidRPr="00573692" w:rsidRDefault="004647B8" w:rsidP="00573692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92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общеобразовательных учреждений:</w:t>
      </w:r>
    </w:p>
    <w:p w:rsidR="001079E5" w:rsidRDefault="000C6170" w:rsidP="00082B6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Назначить лицо, ответственное за регистрацию участников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 Олимпиады в онлайн-формате на платформе Образовательного центра «Сириус»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; получение и распределение индивидуальных кодов участников; формирование списков участников с присвоением им кода по классам обучения по каждому из шести общеобразовательных предметов; выгрузку данной информации на платформу проведения Олимпиады; получение результатов выполнения олимпиадных заданий обучающимися образовательно</w:t>
      </w:r>
      <w:r w:rsidR="00610DB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B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, ее дешифро</w:t>
      </w:r>
      <w:r w:rsidR="00693DCD" w:rsidRPr="001079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ку и формирование рейтинговых списков участников по классам обучения по каждому из </w:t>
      </w:r>
      <w:r w:rsidR="005D77BB" w:rsidRPr="00394FAF">
        <w:rPr>
          <w:rFonts w:ascii="Times New Roman" w:eastAsia="Times New Roman" w:hAnsi="Times New Roman" w:cs="Times New Roman"/>
          <w:sz w:val="28"/>
          <w:szCs w:val="28"/>
        </w:rPr>
        <w:t xml:space="preserve">шести 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предметов для определения победителя и призеров в каждой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>параллели по каждому общеобразовательному предмету.</w:t>
      </w:r>
    </w:p>
    <w:p w:rsidR="00E9659F" w:rsidRPr="001079E5" w:rsidRDefault="001079E5" w:rsidP="00082B6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установленные сроки в соответствии с утверждёнными требованиями к проведению школьного этапа Олимпиады по каждому общеобразовательному предмету, а также в соответствии с Порядком проведения всероссийской олимпиады школьников, утвержденным приказом</w:t>
      </w:r>
      <w:r w:rsidR="00F83177"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от 27.11.2020 № 678, 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на момент проведения школьного этапа Олимпиады санитарно-эпидемиологическими требованиями к условиям и организации обучения в </w:t>
      </w:r>
      <w:r w:rsidR="00213B0B" w:rsidRPr="001079E5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</w:t>
      </w:r>
      <w:r w:rsidR="001A0B83">
        <w:rPr>
          <w:rFonts w:ascii="Times New Roman" w:eastAsia="Times New Roman" w:hAnsi="Times New Roman" w:cs="Times New Roman"/>
          <w:sz w:val="28"/>
          <w:szCs w:val="28"/>
        </w:rPr>
        <w:t>ммам начального общего, основного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 w:rsidR="00213B0B" w:rsidRPr="001079E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A0B83">
        <w:rPr>
          <w:rFonts w:ascii="Times New Roman" w:eastAsia="Times New Roman" w:hAnsi="Times New Roman" w:cs="Times New Roman"/>
          <w:sz w:val="28"/>
          <w:szCs w:val="28"/>
        </w:rPr>
        <w:t xml:space="preserve"> среднего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E9659F" w:rsidRPr="00394FAF" w:rsidRDefault="00E9659F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97" w:rsidRPr="00394FAF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</w:t>
      </w:r>
      <w:r w:rsidR="00311A87" w:rsidRPr="00394FA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90B97" w:rsidRPr="00394FAF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="00A807DF" w:rsidRPr="00394FAF">
        <w:rPr>
          <w:rFonts w:ascii="Times New Roman" w:eastAsia="Times New Roman" w:hAnsi="Times New Roman" w:cs="Times New Roman"/>
          <w:sz w:val="28"/>
          <w:szCs w:val="28"/>
        </w:rPr>
        <w:t xml:space="preserve"> о порядке, месте и времени проведения школьного этапа Олимпиады по каждому общеобразовательному предмету</w:t>
      </w:r>
      <w:r w:rsidR="002E0860" w:rsidRPr="00394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</w:t>
      </w:r>
      <w:r w:rsidRPr="00394FA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0C78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27B6" w:rsidRPr="00394F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63B35" w:rsidRPr="00394FA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4FA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0A9E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A807DF" w:rsidRPr="00394FA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45DC" w:rsidRDefault="00D365EB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DF" w:rsidRPr="00394FAF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сайте общеобразовательного учреждения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13928" w:rsidRPr="0071392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>настоящий приказ</w:t>
      </w:r>
      <w:r w:rsidR="00311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59F" w:rsidRPr="000C69A7" w:rsidRDefault="00F92696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A807DF" w:rsidRPr="002245DC">
        <w:rPr>
          <w:rFonts w:ascii="Times New Roman" w:eastAsia="Times New Roman" w:hAnsi="Times New Roman" w:cs="Times New Roman"/>
          <w:b/>
          <w:sz w:val="28"/>
          <w:szCs w:val="28"/>
        </w:rPr>
        <w:t xml:space="preserve">не менее чем за 10 </w:t>
      </w:r>
      <w:r w:rsidR="00EA58D3">
        <w:rPr>
          <w:rFonts w:ascii="Times New Roman" w:eastAsia="Times New Roman" w:hAnsi="Times New Roman" w:cs="Times New Roman"/>
          <w:b/>
          <w:sz w:val="28"/>
          <w:szCs w:val="28"/>
        </w:rPr>
        <w:t>календарных</w:t>
      </w:r>
      <w:r w:rsidR="00A807DF" w:rsidRPr="002245DC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дней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до начала школьного этапа Олимпиады сбор заявлений родителей (законных представителей) 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, заявивших о своем участии в </w:t>
      </w:r>
      <w:r w:rsidR="00E06441" w:rsidRPr="002245DC">
        <w:rPr>
          <w:rFonts w:ascii="Times New Roman" w:eastAsia="Times New Roman" w:hAnsi="Times New Roman" w:cs="Times New Roman"/>
          <w:sz w:val="28"/>
          <w:szCs w:val="28"/>
        </w:rPr>
        <w:t>школьном этапе Олимпиады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>, об ознакомлении с Порядком проведения всероссийской олимпиады школьников, утвержденным приказом</w:t>
      </w:r>
      <w:r w:rsidR="00705781" w:rsidRPr="0022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AC2" w:rsidRPr="002245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согласии на публикацию олимпиадной работы,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по каждому общеобразовательному предмету,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E123E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 xml:space="preserve">с указанием фамилии, инициалов, класса, количества баллов, набранных при выполнении заданий, и передачу их организатору соответствующего этапа олимпиады и согласий на обработку персональных 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>(Приложения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 xml:space="preserve"> 4,</w:t>
      </w:r>
      <w:r w:rsidR="002245DC" w:rsidRPr="000C6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23EF" w:rsidRPr="000C69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3DCD" w:rsidRDefault="00E9659F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приказом составы оргкомитетов и жюри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 очном формате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в общеобразовательном учреждении.</w:t>
      </w:r>
    </w:p>
    <w:p w:rsidR="00693DCD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Обеспечить процедуру регистрации участников Олимпиады, кодирование оли</w:t>
      </w:r>
      <w:r w:rsidR="00C646E2" w:rsidRPr="00693DCD">
        <w:rPr>
          <w:rFonts w:ascii="Times New Roman" w:eastAsia="Times New Roman" w:hAnsi="Times New Roman" w:cs="Times New Roman"/>
          <w:sz w:val="28"/>
          <w:szCs w:val="28"/>
        </w:rPr>
        <w:t>мпиадных работ участников, демонстрацию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 xml:space="preserve"> и анализ олимпиадных работ, а также рассмотрение апелляций участников Олимпиады с использованием видеофиксации.</w:t>
      </w:r>
    </w:p>
    <w:p w:rsidR="00693DCD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Утвердить приказом результаты школьного этапа Олимпиады по каждому общеобразовательному предмету и опубликовать их на официальном сайте общеобразовательного учреждения</w:t>
      </w:r>
      <w:r w:rsidR="001E16D6"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13928" w:rsidRPr="0071392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E123EF" w:rsidRPr="0071392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OLE_LINK4"/>
      <w:bookmarkStart w:id="1" w:name="OLE_LINK5"/>
    </w:p>
    <w:p w:rsidR="0014077F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>Обеспечить передачу в электронном виде в Город</w:t>
      </w:r>
      <w:r w:rsidR="00D61A79">
        <w:rPr>
          <w:rFonts w:ascii="Times New Roman" w:eastAsia="Times New Roman" w:hAnsi="Times New Roman" w:cs="Times New Roman"/>
          <w:sz w:val="28"/>
          <w:szCs w:val="28"/>
        </w:rPr>
        <w:t xml:space="preserve">ской оргкомитет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2CB6" w:rsidRPr="000C6170">
        <w:rPr>
          <w:rFonts w:ascii="Times New Roman" w:eastAsia="Times New Roman" w:hAnsi="Times New Roman" w:cs="Times New Roman"/>
          <w:sz w:val="28"/>
          <w:szCs w:val="28"/>
        </w:rPr>
        <w:t xml:space="preserve">МБУ ДПО г. Мурманска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ГИМЦ РО (по защищенной сети с использованием программы «Деловая почта» на имя Богдановой Е.Е.) отчётов о результатах проведения школьного этапа Олимпиады по форме в соответствии с </w:t>
      </w:r>
      <w:r w:rsidR="0014077F" w:rsidRPr="000C69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B51" w:rsidRPr="000C69A7">
        <w:rPr>
          <w:rFonts w:ascii="Times New Roman" w:eastAsia="Times New Roman" w:hAnsi="Times New Roman" w:cs="Times New Roman"/>
          <w:sz w:val="28"/>
          <w:szCs w:val="28"/>
        </w:rPr>
        <w:t xml:space="preserve">риложением </w:t>
      </w:r>
      <w:bookmarkStart w:id="2" w:name="OLE_LINK1"/>
      <w:bookmarkStart w:id="3" w:name="OLE_LINK2"/>
      <w:bookmarkStart w:id="4" w:name="OLE_LINK3"/>
      <w:r w:rsidR="00891B51" w:rsidRPr="000C69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End w:id="0"/>
      <w:bookmarkEnd w:id="1"/>
      <w:bookmarkEnd w:id="2"/>
      <w:bookmarkEnd w:id="3"/>
      <w:bookmarkEnd w:id="4"/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891B51"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13928"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течение </w:t>
      </w:r>
      <w:r w:rsidR="007139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-х дней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со дня проведения школьного этапа Олимпиады.</w:t>
      </w:r>
    </w:p>
    <w:p w:rsidR="0024470E" w:rsidRDefault="0024470E" w:rsidP="002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70E" w:rsidRPr="0024470E" w:rsidRDefault="0024470E" w:rsidP="002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023" w:rsidRPr="00693DCD" w:rsidRDefault="00451023" w:rsidP="0045102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Провести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в срок до 31 октября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победителей и призёров школьного этапа Олимпиады с вручением дипломов установленного образца.</w:t>
      </w:r>
    </w:p>
    <w:p w:rsidR="00693DCD" w:rsidRPr="007807EE" w:rsidRDefault="00891B51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>в срок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6E234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E2340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в Городской оргкомитет в </w:t>
      </w:r>
      <w:r w:rsidR="00E42CB6" w:rsidRPr="0014077F">
        <w:rPr>
          <w:rFonts w:ascii="Times New Roman" w:eastAsia="Times New Roman" w:hAnsi="Times New Roman" w:cs="Times New Roman"/>
          <w:sz w:val="28"/>
          <w:szCs w:val="28"/>
        </w:rPr>
        <w:t xml:space="preserve">МБУ ДПО г. Мурманска 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ГИМЦ РО </w:t>
      </w:r>
      <w:r w:rsidR="00712EB4">
        <w:rPr>
          <w:rFonts w:ascii="Times New Roman" w:eastAsia="Times New Roman" w:hAnsi="Times New Roman" w:cs="Times New Roman"/>
          <w:sz w:val="28"/>
          <w:szCs w:val="28"/>
        </w:rPr>
        <w:t>отчёт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проведения школьного этапа Олимпиады по форме в соот</w:t>
      </w:r>
      <w:r w:rsidR="00713928" w:rsidRPr="0014077F">
        <w:rPr>
          <w:rFonts w:ascii="Times New Roman" w:eastAsia="Times New Roman" w:hAnsi="Times New Roman" w:cs="Times New Roman"/>
          <w:sz w:val="28"/>
          <w:szCs w:val="28"/>
        </w:rPr>
        <w:t xml:space="preserve">ветствии с </w:t>
      </w:r>
      <w:r w:rsidR="00713928" w:rsidRPr="007807E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07EE">
        <w:rPr>
          <w:rFonts w:ascii="Times New Roman" w:eastAsia="Times New Roman" w:hAnsi="Times New Roman" w:cs="Times New Roman"/>
          <w:sz w:val="28"/>
          <w:szCs w:val="28"/>
        </w:rPr>
        <w:t xml:space="preserve">риложением № </w:t>
      </w:r>
      <w:r w:rsidR="000C69A7" w:rsidRPr="007807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077F" w:rsidRPr="007807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13B" w:rsidRPr="00794094" w:rsidRDefault="0048713B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043C" w:rsidRPr="005B790A" w:rsidRDefault="006805DC" w:rsidP="005B79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9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E03" w:rsidRPr="005B79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возложить на Корневу С.А., начальника отдела общего образования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образованию администрации города Мурманска</w:t>
      </w:r>
      <w:bookmarkStart w:id="5" w:name="_GoBack"/>
      <w:bookmarkEnd w:id="5"/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A91" w:rsidRPr="00E33A91" w:rsidRDefault="00E33A91" w:rsidP="00E33A9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D5" w:rsidRPr="00E33A91" w:rsidRDefault="00A645D5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E33A91" w:rsidRDefault="00713928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 w:rsidR="00BC7517">
        <w:rPr>
          <w:rFonts w:ascii="Times New Roman" w:eastAsia="Times New Roman" w:hAnsi="Times New Roman" w:cs="Times New Roman"/>
          <w:b/>
          <w:sz w:val="28"/>
          <w:szCs w:val="28"/>
        </w:rPr>
        <w:t>ь комитета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BC75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Т.М. Ларина</w:t>
      </w:r>
    </w:p>
    <w:p w:rsidR="00B838CB" w:rsidRDefault="00B838CB"/>
    <w:sectPr w:rsidR="00B838CB" w:rsidSect="000404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0C" w:rsidRDefault="00A2080C" w:rsidP="0004043C">
      <w:pPr>
        <w:spacing w:after="0" w:line="240" w:lineRule="auto"/>
      </w:pPr>
      <w:r>
        <w:separator/>
      </w:r>
    </w:p>
  </w:endnote>
  <w:endnote w:type="continuationSeparator" w:id="0">
    <w:p w:rsidR="00A2080C" w:rsidRDefault="00A2080C" w:rsidP="0004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0C" w:rsidRDefault="00A2080C" w:rsidP="0004043C">
      <w:pPr>
        <w:spacing w:after="0" w:line="240" w:lineRule="auto"/>
      </w:pPr>
      <w:r>
        <w:separator/>
      </w:r>
    </w:p>
  </w:footnote>
  <w:footnote w:type="continuationSeparator" w:id="0">
    <w:p w:rsidR="00A2080C" w:rsidRDefault="00A2080C" w:rsidP="0004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1036"/>
      <w:docPartObj>
        <w:docPartGallery w:val="Page Numbers (Top of Page)"/>
        <w:docPartUnique/>
      </w:docPartObj>
    </w:sdtPr>
    <w:sdtEndPr/>
    <w:sdtContent>
      <w:p w:rsidR="006C6F33" w:rsidRDefault="00D828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6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6F33" w:rsidRDefault="006C6F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110"/>
    <w:multiLevelType w:val="multilevel"/>
    <w:tmpl w:val="BA34EE96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 w15:restartNumberingAfterBreak="0">
    <w:nsid w:val="2F3C5EF4"/>
    <w:multiLevelType w:val="hybridMultilevel"/>
    <w:tmpl w:val="5B66D4B4"/>
    <w:lvl w:ilvl="0" w:tplc="26AABA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0A4530F"/>
    <w:multiLevelType w:val="multilevel"/>
    <w:tmpl w:val="D7CAF3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3B6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786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A91"/>
    <w:rsid w:val="00012501"/>
    <w:rsid w:val="000300BE"/>
    <w:rsid w:val="00037FE2"/>
    <w:rsid w:val="0004043C"/>
    <w:rsid w:val="00042055"/>
    <w:rsid w:val="00080B3C"/>
    <w:rsid w:val="0008474A"/>
    <w:rsid w:val="0008666D"/>
    <w:rsid w:val="000C5986"/>
    <w:rsid w:val="000C6170"/>
    <w:rsid w:val="000C69A7"/>
    <w:rsid w:val="000E26F5"/>
    <w:rsid w:val="000F4197"/>
    <w:rsid w:val="00106276"/>
    <w:rsid w:val="001079E5"/>
    <w:rsid w:val="001108A0"/>
    <w:rsid w:val="00115745"/>
    <w:rsid w:val="0012270C"/>
    <w:rsid w:val="001318A4"/>
    <w:rsid w:val="0014077F"/>
    <w:rsid w:val="00147530"/>
    <w:rsid w:val="00153035"/>
    <w:rsid w:val="00155800"/>
    <w:rsid w:val="00162CF3"/>
    <w:rsid w:val="00181F44"/>
    <w:rsid w:val="00182582"/>
    <w:rsid w:val="001A012E"/>
    <w:rsid w:val="001A0B83"/>
    <w:rsid w:val="001A47DB"/>
    <w:rsid w:val="001B500A"/>
    <w:rsid w:val="001C2CF3"/>
    <w:rsid w:val="001C41A9"/>
    <w:rsid w:val="001C5EEE"/>
    <w:rsid w:val="001C6549"/>
    <w:rsid w:val="001E0830"/>
    <w:rsid w:val="001E16D6"/>
    <w:rsid w:val="001E48CF"/>
    <w:rsid w:val="00213496"/>
    <w:rsid w:val="00213B0B"/>
    <w:rsid w:val="00215465"/>
    <w:rsid w:val="002245DC"/>
    <w:rsid w:val="00224B28"/>
    <w:rsid w:val="002368EC"/>
    <w:rsid w:val="00240945"/>
    <w:rsid w:val="0024470E"/>
    <w:rsid w:val="0024495E"/>
    <w:rsid w:val="00264E95"/>
    <w:rsid w:val="0027532D"/>
    <w:rsid w:val="00286ADA"/>
    <w:rsid w:val="00292502"/>
    <w:rsid w:val="00294859"/>
    <w:rsid w:val="002A0D44"/>
    <w:rsid w:val="002A241A"/>
    <w:rsid w:val="002A5AD0"/>
    <w:rsid w:val="002A7801"/>
    <w:rsid w:val="002B30AC"/>
    <w:rsid w:val="002B6EF0"/>
    <w:rsid w:val="002C7A33"/>
    <w:rsid w:val="002D26FD"/>
    <w:rsid w:val="002D4745"/>
    <w:rsid w:val="002D5DB0"/>
    <w:rsid w:val="002E0860"/>
    <w:rsid w:val="00311A87"/>
    <w:rsid w:val="003261C5"/>
    <w:rsid w:val="00345D78"/>
    <w:rsid w:val="003532D9"/>
    <w:rsid w:val="00353359"/>
    <w:rsid w:val="00360BC6"/>
    <w:rsid w:val="003677B5"/>
    <w:rsid w:val="00376B83"/>
    <w:rsid w:val="00394FAF"/>
    <w:rsid w:val="003C41E6"/>
    <w:rsid w:val="003D1250"/>
    <w:rsid w:val="00411B28"/>
    <w:rsid w:val="00413FA6"/>
    <w:rsid w:val="00451023"/>
    <w:rsid w:val="004514BB"/>
    <w:rsid w:val="004548AD"/>
    <w:rsid w:val="004647B8"/>
    <w:rsid w:val="00480C92"/>
    <w:rsid w:val="0048713B"/>
    <w:rsid w:val="00496530"/>
    <w:rsid w:val="004A3A50"/>
    <w:rsid w:val="004C6EAE"/>
    <w:rsid w:val="004D4EEE"/>
    <w:rsid w:val="004F7831"/>
    <w:rsid w:val="005200C7"/>
    <w:rsid w:val="005662F6"/>
    <w:rsid w:val="00573692"/>
    <w:rsid w:val="00575688"/>
    <w:rsid w:val="005839F9"/>
    <w:rsid w:val="005B4795"/>
    <w:rsid w:val="005B7536"/>
    <w:rsid w:val="005B790A"/>
    <w:rsid w:val="005C153D"/>
    <w:rsid w:val="005C1E20"/>
    <w:rsid w:val="005D77BB"/>
    <w:rsid w:val="005E32B8"/>
    <w:rsid w:val="005E76E6"/>
    <w:rsid w:val="005F2FE1"/>
    <w:rsid w:val="00601D57"/>
    <w:rsid w:val="00605D00"/>
    <w:rsid w:val="00610DB5"/>
    <w:rsid w:val="00637CD7"/>
    <w:rsid w:val="0064330F"/>
    <w:rsid w:val="006523C8"/>
    <w:rsid w:val="006805DC"/>
    <w:rsid w:val="00693DCD"/>
    <w:rsid w:val="006B246E"/>
    <w:rsid w:val="006B5D09"/>
    <w:rsid w:val="006C5485"/>
    <w:rsid w:val="006C6F33"/>
    <w:rsid w:val="006D3B4D"/>
    <w:rsid w:val="006D60BE"/>
    <w:rsid w:val="006E0D76"/>
    <w:rsid w:val="006E16DA"/>
    <w:rsid w:val="006E2340"/>
    <w:rsid w:val="00705781"/>
    <w:rsid w:val="00712EB4"/>
    <w:rsid w:val="00713928"/>
    <w:rsid w:val="00714D1D"/>
    <w:rsid w:val="0071550B"/>
    <w:rsid w:val="007306CF"/>
    <w:rsid w:val="00731AC2"/>
    <w:rsid w:val="00740C78"/>
    <w:rsid w:val="007410AB"/>
    <w:rsid w:val="00756C6A"/>
    <w:rsid w:val="007730D3"/>
    <w:rsid w:val="007807EE"/>
    <w:rsid w:val="00794094"/>
    <w:rsid w:val="00794A60"/>
    <w:rsid w:val="007975E4"/>
    <w:rsid w:val="007C4498"/>
    <w:rsid w:val="007C473A"/>
    <w:rsid w:val="007C7DF0"/>
    <w:rsid w:val="007D1BF3"/>
    <w:rsid w:val="007E0BF1"/>
    <w:rsid w:val="007F3702"/>
    <w:rsid w:val="00800974"/>
    <w:rsid w:val="008122DB"/>
    <w:rsid w:val="00815909"/>
    <w:rsid w:val="008239BE"/>
    <w:rsid w:val="00841D10"/>
    <w:rsid w:val="00851488"/>
    <w:rsid w:val="00852A65"/>
    <w:rsid w:val="00875A0A"/>
    <w:rsid w:val="008903B8"/>
    <w:rsid w:val="00891B51"/>
    <w:rsid w:val="0089269D"/>
    <w:rsid w:val="0089492B"/>
    <w:rsid w:val="008A1CE9"/>
    <w:rsid w:val="008B41B6"/>
    <w:rsid w:val="008F0A9E"/>
    <w:rsid w:val="008F215C"/>
    <w:rsid w:val="008F27B6"/>
    <w:rsid w:val="0092566D"/>
    <w:rsid w:val="009325A6"/>
    <w:rsid w:val="009370C3"/>
    <w:rsid w:val="00955375"/>
    <w:rsid w:val="00975F98"/>
    <w:rsid w:val="00981A08"/>
    <w:rsid w:val="00991813"/>
    <w:rsid w:val="009A5178"/>
    <w:rsid w:val="009B226D"/>
    <w:rsid w:val="009B4BEB"/>
    <w:rsid w:val="009C3872"/>
    <w:rsid w:val="009C4A36"/>
    <w:rsid w:val="009E5FAE"/>
    <w:rsid w:val="00A2080C"/>
    <w:rsid w:val="00A259A1"/>
    <w:rsid w:val="00A47DF0"/>
    <w:rsid w:val="00A521E4"/>
    <w:rsid w:val="00A6451D"/>
    <w:rsid w:val="00A645D5"/>
    <w:rsid w:val="00A807DF"/>
    <w:rsid w:val="00A8246E"/>
    <w:rsid w:val="00A92C2D"/>
    <w:rsid w:val="00AA2DFE"/>
    <w:rsid w:val="00AA53BE"/>
    <w:rsid w:val="00AA7DA5"/>
    <w:rsid w:val="00AD4889"/>
    <w:rsid w:val="00AE082A"/>
    <w:rsid w:val="00AF11E6"/>
    <w:rsid w:val="00B0382D"/>
    <w:rsid w:val="00B07333"/>
    <w:rsid w:val="00B24201"/>
    <w:rsid w:val="00B24A12"/>
    <w:rsid w:val="00B44A70"/>
    <w:rsid w:val="00B539C6"/>
    <w:rsid w:val="00B70397"/>
    <w:rsid w:val="00B71687"/>
    <w:rsid w:val="00B71C19"/>
    <w:rsid w:val="00B74217"/>
    <w:rsid w:val="00B838CB"/>
    <w:rsid w:val="00B904DD"/>
    <w:rsid w:val="00B90B96"/>
    <w:rsid w:val="00B93479"/>
    <w:rsid w:val="00B93583"/>
    <w:rsid w:val="00B96B5C"/>
    <w:rsid w:val="00BA066C"/>
    <w:rsid w:val="00BA2FF7"/>
    <w:rsid w:val="00BB2E03"/>
    <w:rsid w:val="00BC7517"/>
    <w:rsid w:val="00BE1430"/>
    <w:rsid w:val="00BF1658"/>
    <w:rsid w:val="00C13813"/>
    <w:rsid w:val="00C30018"/>
    <w:rsid w:val="00C4040D"/>
    <w:rsid w:val="00C43AA4"/>
    <w:rsid w:val="00C533C4"/>
    <w:rsid w:val="00C55CA8"/>
    <w:rsid w:val="00C63B35"/>
    <w:rsid w:val="00C646E2"/>
    <w:rsid w:val="00C7361E"/>
    <w:rsid w:val="00C73A27"/>
    <w:rsid w:val="00CA26DD"/>
    <w:rsid w:val="00CA7DF2"/>
    <w:rsid w:val="00CB2F2A"/>
    <w:rsid w:val="00CD7C3D"/>
    <w:rsid w:val="00CF037E"/>
    <w:rsid w:val="00CF7D97"/>
    <w:rsid w:val="00D03D2D"/>
    <w:rsid w:val="00D365EB"/>
    <w:rsid w:val="00D535B3"/>
    <w:rsid w:val="00D556D5"/>
    <w:rsid w:val="00D61A79"/>
    <w:rsid w:val="00D82851"/>
    <w:rsid w:val="00D82EF4"/>
    <w:rsid w:val="00D87405"/>
    <w:rsid w:val="00D90B97"/>
    <w:rsid w:val="00D96AF8"/>
    <w:rsid w:val="00DB7C3A"/>
    <w:rsid w:val="00DC0D06"/>
    <w:rsid w:val="00DC4037"/>
    <w:rsid w:val="00DD7C2A"/>
    <w:rsid w:val="00DE7691"/>
    <w:rsid w:val="00E06441"/>
    <w:rsid w:val="00E10ED7"/>
    <w:rsid w:val="00E123EF"/>
    <w:rsid w:val="00E30C27"/>
    <w:rsid w:val="00E33A91"/>
    <w:rsid w:val="00E42CB6"/>
    <w:rsid w:val="00E43829"/>
    <w:rsid w:val="00E52CC5"/>
    <w:rsid w:val="00E55B93"/>
    <w:rsid w:val="00E571FC"/>
    <w:rsid w:val="00E83EED"/>
    <w:rsid w:val="00E93C8A"/>
    <w:rsid w:val="00E9659F"/>
    <w:rsid w:val="00E97C4C"/>
    <w:rsid w:val="00EA1916"/>
    <w:rsid w:val="00EA58D3"/>
    <w:rsid w:val="00EE38A2"/>
    <w:rsid w:val="00EF3FB7"/>
    <w:rsid w:val="00F14E03"/>
    <w:rsid w:val="00F25E71"/>
    <w:rsid w:val="00F42D52"/>
    <w:rsid w:val="00F5349A"/>
    <w:rsid w:val="00F54090"/>
    <w:rsid w:val="00F62938"/>
    <w:rsid w:val="00F633F3"/>
    <w:rsid w:val="00F64447"/>
    <w:rsid w:val="00F67B43"/>
    <w:rsid w:val="00F7268D"/>
    <w:rsid w:val="00F82B02"/>
    <w:rsid w:val="00F83177"/>
    <w:rsid w:val="00F92696"/>
    <w:rsid w:val="00FA7C14"/>
    <w:rsid w:val="00FC4818"/>
    <w:rsid w:val="00FC628B"/>
    <w:rsid w:val="00FE188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918D"/>
  <w15:docId w15:val="{22E73580-522E-4011-985B-9570341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43C"/>
  </w:style>
  <w:style w:type="paragraph" w:styleId="a8">
    <w:name w:val="footer"/>
    <w:basedOn w:val="a"/>
    <w:link w:val="a9"/>
    <w:uiPriority w:val="99"/>
    <w:semiHidden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43C"/>
  </w:style>
  <w:style w:type="paragraph" w:styleId="aa">
    <w:name w:val="Body Text"/>
    <w:basedOn w:val="a"/>
    <w:link w:val="ab"/>
    <w:rsid w:val="007730D3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b">
    <w:name w:val="Основной текст Знак"/>
    <w:basedOn w:val="a0"/>
    <w:link w:val="aa"/>
    <w:rsid w:val="007730D3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CA7DF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7940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shchapova</dc:creator>
  <cp:keywords/>
  <dc:description/>
  <cp:lastModifiedBy>user</cp:lastModifiedBy>
  <cp:revision>212</cp:revision>
  <cp:lastPrinted>2020-09-22T07:28:00Z</cp:lastPrinted>
  <dcterms:created xsi:type="dcterms:W3CDTF">2016-07-07T10:40:00Z</dcterms:created>
  <dcterms:modified xsi:type="dcterms:W3CDTF">2024-09-12T14:26:00Z</dcterms:modified>
</cp:coreProperties>
</file>